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A49" w:rsidRDefault="00953A49" w:rsidP="00953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REGULAMIN SZKOLNEGO BUDŻETU PARTYCYPACYJNEGO</w:t>
      </w:r>
    </w:p>
    <w:p w:rsidR="00953A49" w:rsidRDefault="00953A49" w:rsidP="00953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53A49" w:rsidRDefault="00953A49" w:rsidP="00953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ZASADY OGÓLNE</w:t>
      </w:r>
    </w:p>
    <w:p w:rsidR="00953A49" w:rsidRDefault="00953A49" w:rsidP="00953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953A49" w:rsidRDefault="00953A49" w:rsidP="00953A49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Szkolny Budżet Partycypacyjny (SBP) jest organizowany w Zespole Szkół w Jabłonnie.</w:t>
      </w:r>
    </w:p>
    <w:p w:rsidR="00953A49" w:rsidRDefault="00953A49" w:rsidP="00953A49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 W SBP na realizację zwycięskich projektów jest przeznaczone 2000 zł.</w:t>
      </w:r>
    </w:p>
    <w:p w:rsidR="00953A49" w:rsidRDefault="00953A49" w:rsidP="00953A49">
      <w:p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Zadanie publiczne „Szkolny Budżet Partycypacyjny w gminach Lubelskiego Obszaru Metropolitalnego” sfinansowano ze środków Narodowego Instytutu Wolności – Centrum Rozwoju Społeczeństwa Obywatelskiego w ramach Rządowego Programu Fundusz Inicjatyw Obywatelskich NOWE FIO na lata 2021 – 2030.</w:t>
      </w:r>
    </w:p>
    <w:p w:rsidR="00953A49" w:rsidRDefault="00953A49" w:rsidP="00953A49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SBP zarządza szkolny zespół roboczy (SZR) złożony z przedstawicieli i przedstawicielek:</w:t>
      </w:r>
    </w:p>
    <w:p w:rsidR="00953A49" w:rsidRDefault="00953A49" w:rsidP="00953A49">
      <w:pPr>
        <w:numPr>
          <w:ilvl w:val="1"/>
          <w:numId w:val="2"/>
        </w:numPr>
        <w:spacing w:after="0" w:line="240" w:lineRule="auto"/>
        <w:ind w:left="1440" w:hanging="36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dyrekcji szkoły,</w:t>
      </w:r>
    </w:p>
    <w:p w:rsidR="00953A49" w:rsidRDefault="00953A49" w:rsidP="00953A49">
      <w:pPr>
        <w:numPr>
          <w:ilvl w:val="1"/>
          <w:numId w:val="2"/>
        </w:numPr>
        <w:spacing w:after="0" w:line="240" w:lineRule="auto"/>
        <w:ind w:left="1440" w:hanging="36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nauczycieli,</w:t>
      </w:r>
    </w:p>
    <w:p w:rsidR="00953A49" w:rsidRDefault="00953A49" w:rsidP="00953A49">
      <w:pPr>
        <w:numPr>
          <w:ilvl w:val="1"/>
          <w:numId w:val="2"/>
        </w:numPr>
        <w:spacing w:after="0" w:line="240" w:lineRule="auto"/>
        <w:ind w:left="1440" w:hanging="36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rodziców,</w:t>
      </w:r>
    </w:p>
    <w:p w:rsidR="00953A49" w:rsidRDefault="00953A49" w:rsidP="00953A49">
      <w:pPr>
        <w:numPr>
          <w:ilvl w:val="1"/>
          <w:numId w:val="2"/>
        </w:numPr>
        <w:spacing w:after="0" w:line="240" w:lineRule="auto"/>
        <w:ind w:left="1440" w:hanging="36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uczniów,</w:t>
      </w:r>
    </w:p>
    <w:p w:rsidR="00953A49" w:rsidRDefault="00953A49" w:rsidP="00953A49">
      <w:pPr>
        <w:numPr>
          <w:ilvl w:val="0"/>
          <w:numId w:val="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Nad pracą SZR czuwa koordynatorka SBP, która również: </w:t>
      </w:r>
    </w:p>
    <w:p w:rsidR="00953A49" w:rsidRDefault="00953A49" w:rsidP="00953A49">
      <w:p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- dba o prawidłowy przebieg SBP,</w:t>
      </w:r>
    </w:p>
    <w:p w:rsidR="00953A49" w:rsidRDefault="00953A49" w:rsidP="00953A4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        - wspiera w pisaniu i promowaniu projektów,</w:t>
      </w:r>
    </w:p>
    <w:p w:rsidR="00953A49" w:rsidRDefault="00953A49" w:rsidP="00953A4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:rsidR="00953A49" w:rsidRDefault="00953A49" w:rsidP="00953A49">
      <w:pPr>
        <w:numPr>
          <w:ilvl w:val="0"/>
          <w:numId w:val="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W skład Szkolnego Zespołu Roboczego wchodzą: </w:t>
      </w:r>
    </w:p>
    <w:p w:rsidR="00953A49" w:rsidRDefault="00953A49" w:rsidP="00953A4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Edyta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Bork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– nauczycielka - koordynatorka projektu</w:t>
      </w:r>
    </w:p>
    <w:p w:rsidR="00953A49" w:rsidRDefault="00953A49" w:rsidP="00953A4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Maria Brodowska - dyrektor</w:t>
      </w:r>
    </w:p>
    <w:p w:rsidR="00953A49" w:rsidRDefault="00953A49" w:rsidP="00953A4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Wiktoria Fila – pedagog specjalny</w:t>
      </w:r>
    </w:p>
    <w:p w:rsidR="00953A49" w:rsidRDefault="00953A49" w:rsidP="00953A4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Karolina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Zaborniak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- rodzic</w:t>
      </w:r>
    </w:p>
    <w:p w:rsidR="00953A49" w:rsidRDefault="00953A49" w:rsidP="00953A4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Kornelia Partyka - uczennica</w:t>
      </w:r>
    </w:p>
    <w:p w:rsidR="00953A49" w:rsidRDefault="00953A49" w:rsidP="00953A4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Aleksandra Prus - uczennica</w:t>
      </w:r>
    </w:p>
    <w:p w:rsidR="00953A49" w:rsidRDefault="00953A49" w:rsidP="00953A4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Julia Samborska - uczennica</w:t>
      </w:r>
    </w:p>
    <w:p w:rsidR="00953A49" w:rsidRDefault="00953A49" w:rsidP="00953A4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Jakub Niedźwiedź - uczeń</w:t>
      </w:r>
    </w:p>
    <w:p w:rsidR="00953A49" w:rsidRDefault="00953A49" w:rsidP="00953A4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Hubert Sowa - uczeń</w:t>
      </w:r>
    </w:p>
    <w:p w:rsidR="00953A49" w:rsidRDefault="00953A49" w:rsidP="00953A4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Jan Wójcik - uczeń</w:t>
      </w:r>
    </w:p>
    <w:p w:rsidR="00953A49" w:rsidRDefault="00953A49" w:rsidP="00953A49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Krystian Czernic – uczeń</w:t>
      </w:r>
    </w:p>
    <w:p w:rsidR="00953A49" w:rsidRDefault="00953A49" w:rsidP="00953A4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Antoni Ziętek - uczeń</w:t>
      </w:r>
    </w:p>
    <w:p w:rsidR="00953A49" w:rsidRDefault="00953A49" w:rsidP="00953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953A49" w:rsidRDefault="00953A49" w:rsidP="00953A49">
      <w:pPr>
        <w:numPr>
          <w:ilvl w:val="0"/>
          <w:numId w:val="4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SBP przebiega zgodnie z harmonogramem, który znajduje się w załączniku nr 1.</w:t>
      </w:r>
    </w:p>
    <w:p w:rsidR="00953A49" w:rsidRDefault="00953A49" w:rsidP="00953A4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53A49" w:rsidRDefault="00953A49" w:rsidP="00953A4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53A49" w:rsidRDefault="00953A49" w:rsidP="00953A4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53A49" w:rsidRDefault="00953A49" w:rsidP="00953A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lastRenderedPageBreak/>
        <w:t>PISANIE I SKŁADANIE PROJEKTÓW</w:t>
      </w:r>
    </w:p>
    <w:p w:rsidR="00953A49" w:rsidRDefault="00953A49" w:rsidP="00953A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953A49" w:rsidRDefault="00953A49" w:rsidP="00953A49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Można składać następujące typy projektów:</w:t>
      </w:r>
    </w:p>
    <w:p w:rsidR="00953A49" w:rsidRDefault="00953A49" w:rsidP="00953A49">
      <w:pPr>
        <w:numPr>
          <w:ilvl w:val="1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inwestycje (np. remonty, prace ogrodowe),</w:t>
      </w:r>
    </w:p>
    <w:p w:rsidR="00953A49" w:rsidRDefault="00953A49" w:rsidP="00953A49">
      <w:pPr>
        <w:numPr>
          <w:ilvl w:val="1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zakupy (np. wyposażenie klas, korytarza szkolnego, łazienek),</w:t>
      </w:r>
    </w:p>
    <w:p w:rsidR="00953A49" w:rsidRDefault="00953A49" w:rsidP="00953A49">
      <w:pPr>
        <w:numPr>
          <w:ilvl w:val="1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wydarzenia (np. impreza, dodatkowe zajęcia).</w:t>
      </w:r>
    </w:p>
    <w:p w:rsidR="00953A49" w:rsidRDefault="00953A49" w:rsidP="00953A49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Projekty muszą być zgodne z prawem i statutowymi zadaniami szkoły oraz nie mogą naruszać planów szkoły. </w:t>
      </w:r>
    </w:p>
    <w:p w:rsidR="00953A49" w:rsidRDefault="00953A49" w:rsidP="00953A49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Projekty muszą być zlokalizowane na terenie należącym do szkoły.</w:t>
      </w:r>
    </w:p>
    <w:p w:rsidR="00953A49" w:rsidRDefault="00953A49" w:rsidP="00953A49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Projekty muszą obejmować całość kosztów związanych z ich realizacją.</w:t>
      </w:r>
    </w:p>
    <w:p w:rsidR="00953A49" w:rsidRDefault="00953A49" w:rsidP="00953A49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Projekty muszą być możliwe do realizacji do 28 marca 2025r.</w:t>
      </w:r>
    </w:p>
    <w:p w:rsidR="00953A49" w:rsidRDefault="00953A49" w:rsidP="00953A49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Efekty projektów muszą być ogólnodostępne, czyli:</w:t>
      </w:r>
    </w:p>
    <w:p w:rsidR="00953A49" w:rsidRDefault="00953A49" w:rsidP="00953A49">
      <w:pPr>
        <w:numPr>
          <w:ilvl w:val="1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powinna móc z nich korzystać cała społeczność szkolna lub uczniowie przynajmniej jednego etapu edukacyjnego.</w:t>
      </w:r>
    </w:p>
    <w:p w:rsidR="00953A49" w:rsidRDefault="00953A49" w:rsidP="00953A49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W ramach SBP przewidziano maksymalną pulę na pojedynczy projekt o wartości 2000 zł.</w:t>
      </w:r>
    </w:p>
    <w:p w:rsidR="00953A49" w:rsidRDefault="00953A49" w:rsidP="00953A49">
      <w:pPr>
        <w:numPr>
          <w:ilvl w:val="0"/>
          <w:numId w:val="5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Projekty składać mogą:</w:t>
      </w:r>
    </w:p>
    <w:p w:rsidR="00953A49" w:rsidRDefault="00953A49" w:rsidP="00953A49">
      <w:pPr>
        <w:numPr>
          <w:ilvl w:val="1"/>
          <w:numId w:val="5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uczennice i uczniowie,</w:t>
      </w:r>
    </w:p>
    <w:p w:rsidR="00953A49" w:rsidRDefault="00953A49" w:rsidP="00953A49">
      <w:pPr>
        <w:numPr>
          <w:ilvl w:val="1"/>
          <w:numId w:val="5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rodzice,</w:t>
      </w:r>
    </w:p>
    <w:p w:rsidR="00953A49" w:rsidRDefault="00953A49" w:rsidP="00953A49">
      <w:pPr>
        <w:numPr>
          <w:ilvl w:val="1"/>
          <w:numId w:val="5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nauczyciele,</w:t>
      </w:r>
    </w:p>
    <w:p w:rsidR="00953A49" w:rsidRDefault="00953A49" w:rsidP="00953A49">
      <w:pPr>
        <w:numPr>
          <w:ilvl w:val="1"/>
          <w:numId w:val="5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pozostali pracownicy szkoły,</w:t>
      </w:r>
    </w:p>
    <w:p w:rsidR="00953A49" w:rsidRDefault="00953A49" w:rsidP="00953A49">
      <w:pPr>
        <w:numPr>
          <w:ilvl w:val="0"/>
          <w:numId w:val="5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Członkowie SZR nie mogą składać projektów.</w:t>
      </w:r>
    </w:p>
    <w:p w:rsidR="00953A49" w:rsidRDefault="00953A49" w:rsidP="00953A49">
      <w:pPr>
        <w:numPr>
          <w:ilvl w:val="0"/>
          <w:numId w:val="5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Projekty można składać:</w:t>
      </w:r>
    </w:p>
    <w:p w:rsidR="00953A49" w:rsidRDefault="00953A49" w:rsidP="00953A49">
      <w:pPr>
        <w:numPr>
          <w:ilvl w:val="1"/>
          <w:numId w:val="5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pojedynczo,</w:t>
      </w:r>
    </w:p>
    <w:p w:rsidR="00953A49" w:rsidRDefault="00953A49" w:rsidP="00953A49">
      <w:pPr>
        <w:numPr>
          <w:ilvl w:val="1"/>
          <w:numId w:val="5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grupowo</w:t>
      </w:r>
    </w:p>
    <w:p w:rsidR="00953A49" w:rsidRDefault="00953A49" w:rsidP="00953A49">
      <w:pPr>
        <w:numPr>
          <w:ilvl w:val="0"/>
          <w:numId w:val="5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Jedna osoba / grupa może zgłosić:</w:t>
      </w:r>
    </w:p>
    <w:p w:rsidR="00953A49" w:rsidRDefault="00953A49" w:rsidP="00953A49">
      <w:pPr>
        <w:numPr>
          <w:ilvl w:val="1"/>
          <w:numId w:val="5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jeden projekt</w:t>
      </w:r>
    </w:p>
    <w:p w:rsidR="00953A49" w:rsidRDefault="00953A49" w:rsidP="00953A49">
      <w:pPr>
        <w:numPr>
          <w:ilvl w:val="0"/>
          <w:numId w:val="5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Projekty należy składać:</w:t>
      </w:r>
    </w:p>
    <w:p w:rsidR="00953A49" w:rsidRDefault="00953A49" w:rsidP="00953A49">
      <w:pPr>
        <w:numPr>
          <w:ilvl w:val="1"/>
          <w:numId w:val="5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w wersji papierowej na wzorze, który znajduje się w załączniku     nr 2, dostępnym w sekretariacie.</w:t>
      </w:r>
    </w:p>
    <w:p w:rsidR="00953A49" w:rsidRDefault="00953A49" w:rsidP="00953A49">
      <w:pPr>
        <w:numPr>
          <w:ilvl w:val="1"/>
          <w:numId w:val="5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uczniowie klas I-III mogą złożyć projekt w formie uproszczonej, obrazkowej z krótkim opisem.</w:t>
      </w:r>
    </w:p>
    <w:p w:rsidR="00953A49" w:rsidRDefault="00953A49" w:rsidP="00953A4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953A49" w:rsidRDefault="00953A49" w:rsidP="00953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WERYFIKACJA PROJEKTÓW</w:t>
      </w:r>
    </w:p>
    <w:p w:rsidR="00953A49" w:rsidRDefault="00953A49" w:rsidP="00953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953A49" w:rsidRDefault="00953A49" w:rsidP="00953A49">
      <w:pPr>
        <w:numPr>
          <w:ilvl w:val="0"/>
          <w:numId w:val="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Projekty weryfikują członkowie SZR.</w:t>
      </w:r>
    </w:p>
    <w:p w:rsidR="00953A49" w:rsidRDefault="00953A49" w:rsidP="00953A49">
      <w:pPr>
        <w:numPr>
          <w:ilvl w:val="0"/>
          <w:numId w:val="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Projekty są sprawdzane pod kątem poprawności i zgodności z regulaminem, a także trafności oszacowania kosztów ujętych w projekcie.</w:t>
      </w:r>
    </w:p>
    <w:p w:rsidR="00953A49" w:rsidRDefault="00953A49" w:rsidP="00953A49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lastRenderedPageBreak/>
        <w:t>Jeśli projekt zawiera niejasności, błędy lub braki uniemożliwiające jego realizację, członkowie SZR zwracają go do poprawy, dając wskazówkę, co należy zmienić.</w:t>
      </w:r>
    </w:p>
    <w:p w:rsidR="00953A49" w:rsidRDefault="00953A49" w:rsidP="00953A49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Jeśli projekty ze sobą kolidują, bo np. dotyczą podobnej sprawy, członkowie SZR zwracają je autorom, dając wskazówkę, co można zrobić, by uniknąć rozbieżności (np. napisać wspólnie jeden projekt).</w:t>
      </w:r>
    </w:p>
    <w:p w:rsidR="00953A49" w:rsidRDefault="00953A49" w:rsidP="00953A49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Czas na poprawę projektu wynosi 4 dni. Niepoprawione projekty nie są dalej rozpatrywane.</w:t>
      </w:r>
    </w:p>
    <w:p w:rsidR="00953A49" w:rsidRDefault="00953A49" w:rsidP="00953A49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Projekty, które zawierają treści powszechnie uznawane za obraźliwe, które dyskryminują osobę lub grupę lub mogą być odebrane jako społecznie naganne, nie są rozpatrywane.</w:t>
      </w:r>
    </w:p>
    <w:p w:rsidR="00953A49" w:rsidRDefault="00953A49" w:rsidP="00953A49">
      <w:pPr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Wyniki weryfikacji, w tym przede wszystkim listę projektów dopuszczonych do etapu wyboru, zatwierdza SZR. Koordynatorka  SBP przekazuje je autorom projektów, a następnie publikuje na tablicy informacyjnej, koncie szkolnym na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Facebooku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oraz stronie internetowej szkoły listę losowo ułożonych projektów dopuszczonych do etapu wyboru.</w:t>
      </w:r>
    </w:p>
    <w:p w:rsidR="00953A49" w:rsidRDefault="00953A49" w:rsidP="00953A4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953A49" w:rsidRDefault="00953A49" w:rsidP="00953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PROMOCJA PROJEKTÓW</w:t>
      </w:r>
    </w:p>
    <w:p w:rsidR="00953A49" w:rsidRDefault="00953A49" w:rsidP="00953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953A49" w:rsidRDefault="00953A49" w:rsidP="00953A49">
      <w:pPr>
        <w:numPr>
          <w:ilvl w:val="0"/>
          <w:numId w:val="7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Projekty, które przeszły do etapu wyboru, można promować wśród społeczności szkolnej, np. za pomocą plakatów i ulotek, a także podczas zorganizowanego w tym celu apelu szkolnego.</w:t>
      </w:r>
    </w:p>
    <w:p w:rsidR="00953A49" w:rsidRDefault="00953A49" w:rsidP="00953A49">
      <w:pPr>
        <w:numPr>
          <w:ilvl w:val="0"/>
          <w:numId w:val="7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SZR wskazuje miejsca na terenie szkoły, w których można wieszać plakaty i zostawiać ulotki.</w:t>
      </w:r>
    </w:p>
    <w:p w:rsidR="00953A49" w:rsidRDefault="00953A49" w:rsidP="00953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53A49" w:rsidRDefault="00953A49" w:rsidP="00953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WYBÓR PROJEKTÓW</w:t>
      </w:r>
    </w:p>
    <w:p w:rsidR="00953A49" w:rsidRDefault="00953A49" w:rsidP="00953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pl-PL"/>
        </w:rPr>
        <w:t> </w:t>
      </w:r>
    </w:p>
    <w:p w:rsidR="00953A49" w:rsidRDefault="00953A49" w:rsidP="00953A49">
      <w:pPr>
        <w:numPr>
          <w:ilvl w:val="0"/>
          <w:numId w:val="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Wybór projektów odbywa się w drodze głosowania.</w:t>
      </w:r>
    </w:p>
    <w:p w:rsidR="00953A49" w:rsidRDefault="00953A49" w:rsidP="00953A49">
      <w:pPr>
        <w:numPr>
          <w:ilvl w:val="0"/>
          <w:numId w:val="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Głosować mogą:</w:t>
      </w:r>
    </w:p>
    <w:p w:rsidR="00953A49" w:rsidRDefault="00953A49" w:rsidP="00953A49">
      <w:pPr>
        <w:numPr>
          <w:ilvl w:val="1"/>
          <w:numId w:val="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uczennice i uczniowie,</w:t>
      </w:r>
    </w:p>
    <w:p w:rsidR="00953A49" w:rsidRDefault="00953A49" w:rsidP="00953A49">
      <w:pPr>
        <w:numPr>
          <w:ilvl w:val="1"/>
          <w:numId w:val="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rodzice,</w:t>
      </w:r>
    </w:p>
    <w:p w:rsidR="00953A49" w:rsidRDefault="00953A49" w:rsidP="00953A49">
      <w:pPr>
        <w:numPr>
          <w:ilvl w:val="1"/>
          <w:numId w:val="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nauczycielki i nauczyciele,</w:t>
      </w:r>
    </w:p>
    <w:p w:rsidR="00953A49" w:rsidRDefault="00953A49" w:rsidP="00953A49">
      <w:pPr>
        <w:numPr>
          <w:ilvl w:val="1"/>
          <w:numId w:val="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dyrekcja szkoły,</w:t>
      </w:r>
    </w:p>
    <w:p w:rsidR="00953A49" w:rsidRDefault="00953A49" w:rsidP="00953A49">
      <w:pPr>
        <w:numPr>
          <w:ilvl w:val="1"/>
          <w:numId w:val="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pozostali pracownicy szkoły,</w:t>
      </w:r>
    </w:p>
    <w:p w:rsidR="00953A49" w:rsidRDefault="00953A49" w:rsidP="00953A49">
      <w:pPr>
        <w:numPr>
          <w:ilvl w:val="0"/>
          <w:numId w:val="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Można głosować:</w:t>
      </w:r>
    </w:p>
    <w:p w:rsidR="00953A49" w:rsidRDefault="00953A49" w:rsidP="00953A49">
      <w:pPr>
        <w:numPr>
          <w:ilvl w:val="1"/>
          <w:numId w:val="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na jeden projekt,</w:t>
      </w:r>
    </w:p>
    <w:p w:rsidR="00953A49" w:rsidRDefault="00953A49" w:rsidP="00953A49">
      <w:pPr>
        <w:numPr>
          <w:ilvl w:val="0"/>
          <w:numId w:val="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Głosowanie odbywa się za pomocą:</w:t>
      </w:r>
    </w:p>
    <w:p w:rsidR="00953A49" w:rsidRDefault="00953A49" w:rsidP="00953A49">
      <w:pPr>
        <w:numPr>
          <w:ilvl w:val="1"/>
          <w:numId w:val="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karty papierowej w systemie z urną:</w:t>
      </w:r>
    </w:p>
    <w:p w:rsidR="00953A49" w:rsidRDefault="00953A49" w:rsidP="00953A49">
      <w:pPr>
        <w:numPr>
          <w:ilvl w:val="2"/>
          <w:numId w:val="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stojącą,</w:t>
      </w:r>
    </w:p>
    <w:p w:rsidR="00953A49" w:rsidRDefault="00953A49" w:rsidP="00953A49">
      <w:pPr>
        <w:numPr>
          <w:ilvl w:val="0"/>
          <w:numId w:val="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Głosowanie jest:</w:t>
      </w:r>
    </w:p>
    <w:p w:rsidR="00953A49" w:rsidRDefault="00953A49" w:rsidP="00953A49">
      <w:pPr>
        <w:numPr>
          <w:ilvl w:val="1"/>
          <w:numId w:val="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lastRenderedPageBreak/>
        <w:t>tajne.</w:t>
      </w:r>
    </w:p>
    <w:p w:rsidR="00953A49" w:rsidRDefault="00953A49" w:rsidP="00953A4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53A49" w:rsidRDefault="00953A49" w:rsidP="00953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OGŁOSZENIE WYNIKÓW I REALIZACJA PROJEKTÓW</w:t>
      </w:r>
    </w:p>
    <w:p w:rsidR="00953A49" w:rsidRDefault="00953A49" w:rsidP="00953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953A49" w:rsidRDefault="00953A49" w:rsidP="00953A49">
      <w:pPr>
        <w:numPr>
          <w:ilvl w:val="0"/>
          <w:numId w:val="9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Do realizacji:</w:t>
      </w:r>
    </w:p>
    <w:p w:rsidR="00953A49" w:rsidRDefault="00953A49" w:rsidP="00953A49">
      <w:pPr>
        <w:numPr>
          <w:ilvl w:val="1"/>
          <w:numId w:val="9"/>
        </w:numPr>
        <w:spacing w:after="0" w:line="240" w:lineRule="auto"/>
        <w:ind w:left="1495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przechodzi  projekt, który dostanie najwięcej głosów i mieści się w kwocie SBP.</w:t>
      </w:r>
    </w:p>
    <w:p w:rsidR="00953A49" w:rsidRDefault="00953A49" w:rsidP="00953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953A49" w:rsidRDefault="00953A49" w:rsidP="00953A49">
      <w:pPr>
        <w:numPr>
          <w:ilvl w:val="0"/>
          <w:numId w:val="10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Jeśli projekty otrzymają tyle samo głosów, trzeba będzie wybrać jeden. Zwycięski projekt wybiera się w drodze:</w:t>
      </w:r>
    </w:p>
    <w:p w:rsidR="00953A49" w:rsidRDefault="00953A49" w:rsidP="00953A49">
      <w:pPr>
        <w:numPr>
          <w:ilvl w:val="1"/>
          <w:numId w:val="10"/>
        </w:numPr>
        <w:spacing w:after="0" w:line="240" w:lineRule="auto"/>
        <w:ind w:left="1495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ponownego głosowania</w:t>
      </w:r>
    </w:p>
    <w:p w:rsidR="00953A49" w:rsidRDefault="00953A49" w:rsidP="00953A49">
      <w:pPr>
        <w:numPr>
          <w:ilvl w:val="0"/>
          <w:numId w:val="1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Koordynatorka SBP publikuje wyniki na tablicy informacyjnej SBP, stronie internetowej szkoły oraz szkolnym koncie na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Facebooku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wraz z podaniem informacji o liczbie uzyskanych głosów, a następnie czuwa nad terminową realizacją zwycięskich projektów.</w:t>
      </w:r>
    </w:p>
    <w:p w:rsidR="00953A49" w:rsidRDefault="00953A49" w:rsidP="00953A4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53A49" w:rsidRDefault="00953A49" w:rsidP="00953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ZMIANY REGULAMINU</w:t>
      </w:r>
    </w:p>
    <w:p w:rsidR="00953A49" w:rsidRDefault="00953A49" w:rsidP="00953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53A49" w:rsidRDefault="00953A49" w:rsidP="00953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W uzasadnionych przypadkach SZR może zmienić regulamin, niezwłocznie informując o tym społeczność szkolną umieszczając komunikat na stronie internetowej szkoły.</w:t>
      </w:r>
    </w:p>
    <w:p w:rsidR="00953A49" w:rsidRDefault="00953A49" w:rsidP="00953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53A49" w:rsidRDefault="00953A49" w:rsidP="00953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DOBROWOLNOŚĆ</w:t>
      </w:r>
    </w:p>
    <w:p w:rsidR="00953A49" w:rsidRDefault="00953A49" w:rsidP="00953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Udział w każdym etapie SBP jest dobrowolny i nie wiąże się z gratyfikacją za składanie projektów, udział w głosowaniu itp.</w:t>
      </w:r>
    </w:p>
    <w:p w:rsidR="00953A49" w:rsidRDefault="00953A49" w:rsidP="00953A4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953A49" w:rsidRDefault="00953A49" w:rsidP="00953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HARMONOGRAM SZKOLNEGO BUDŻETU PARTYCYPACYJNEGO – ZAŁĄCZNIK NR 1 DO REGULAMINU</w:t>
      </w:r>
    </w:p>
    <w:p w:rsidR="00953A49" w:rsidRDefault="00953A49" w:rsidP="00953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53A49" w:rsidRDefault="00953A49" w:rsidP="00953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Realizacja SBP przebiega zgodnie z następującym harmonogramem:</w:t>
      </w:r>
    </w:p>
    <w:p w:rsidR="00953A49" w:rsidRDefault="00953A49" w:rsidP="00953A4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Look w:val="04A0"/>
      </w:tblPr>
      <w:tblGrid>
        <w:gridCol w:w="7111"/>
        <w:gridCol w:w="2161"/>
      </w:tblGrid>
      <w:tr w:rsidR="00953A49" w:rsidTr="00953A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Powołanie Szkolnego Zespołu Roboczego, stworzenie regulaminu i innych dokumentów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 29.11. 2024 r.</w:t>
            </w:r>
          </w:p>
        </w:tc>
      </w:tr>
      <w:tr w:rsidR="00953A49" w:rsidTr="00953A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Generowanie pomysłów, promocja SBP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02 – 20.12.2024r.</w:t>
            </w:r>
          </w:p>
        </w:tc>
      </w:tr>
      <w:tr w:rsidR="00953A49" w:rsidTr="00953A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Pisanie i składanie projektów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 13.01.2024 r.</w:t>
            </w:r>
          </w:p>
        </w:tc>
      </w:tr>
      <w:tr w:rsidR="00953A49" w:rsidTr="00953A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Weryfikacja projektów względem regulaminu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 – 15.01. 2025 r.</w:t>
            </w:r>
          </w:p>
        </w:tc>
      </w:tr>
      <w:tr w:rsidR="00953A49" w:rsidTr="00953A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Informacja dla autorów, co należy poprawić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16.01. 2025 r.</w:t>
            </w:r>
          </w:p>
        </w:tc>
      </w:tr>
      <w:tr w:rsidR="00953A49" w:rsidTr="00953A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Czas na poprawę projektów przez autorów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17 – 21. 01.2025r.</w:t>
            </w:r>
          </w:p>
        </w:tc>
      </w:tr>
      <w:tr w:rsidR="00953A49" w:rsidTr="00953A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Sprawdzenie poprawionych projektów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 – 23. 01. 2025 r.</w:t>
            </w:r>
          </w:p>
        </w:tc>
      </w:tr>
      <w:tr w:rsidR="00953A49" w:rsidTr="00953A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Informacja, które projekty przeszły dalej, a które nie (podanie powodów)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24.01. 2025 r.</w:t>
            </w:r>
          </w:p>
        </w:tc>
      </w:tr>
      <w:tr w:rsidR="00953A49" w:rsidTr="00953A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Promocja projektów przez autorów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27.01 – 7.02 2025 r.</w:t>
            </w:r>
          </w:p>
        </w:tc>
      </w:tr>
      <w:tr w:rsidR="00953A49" w:rsidTr="00953A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Głosowanie społeczności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 – 12.02. 2025 r.</w:t>
            </w:r>
          </w:p>
        </w:tc>
      </w:tr>
      <w:tr w:rsidR="00953A49" w:rsidTr="00953A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Liczenie głosów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 – 13. 02. 2025 r.</w:t>
            </w:r>
          </w:p>
        </w:tc>
      </w:tr>
      <w:tr w:rsidR="00953A49" w:rsidTr="00953A49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Ogłoszenie wyników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14.02. 2025 r.</w:t>
            </w:r>
          </w:p>
        </w:tc>
      </w:tr>
      <w:tr w:rsidR="00953A49" w:rsidTr="00953A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Zakup rzeczy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19.02. – 28. 03.2025 r.</w:t>
            </w:r>
          </w:p>
        </w:tc>
      </w:tr>
      <w:tr w:rsidR="00953A49" w:rsidTr="00953A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Podsumowanie realizacji projektu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 15.05.2025 r.</w:t>
            </w:r>
          </w:p>
        </w:tc>
      </w:tr>
    </w:tbl>
    <w:p w:rsidR="00953A49" w:rsidRDefault="00953A49" w:rsidP="00953A4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br/>
      </w:r>
    </w:p>
    <w:p w:rsidR="00953A49" w:rsidRDefault="00953A49" w:rsidP="00953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PROJEKT DO SZKOLNEGO BUDŻETU PARTYCYPACYJNEGO</w:t>
      </w:r>
    </w:p>
    <w:p w:rsidR="00953A49" w:rsidRDefault="00953A49" w:rsidP="00953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– ZAŁĄCZNIK NR 2 DO REGULAMINU</w:t>
      </w:r>
    </w:p>
    <w:p w:rsidR="00953A49" w:rsidRDefault="00953A49" w:rsidP="00953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53A49" w:rsidRDefault="00953A49" w:rsidP="00953A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Projekt można napisać samodzielnie, z kolegami i koleżankami albo z dorosłymi (np. nauczycielami, rodzicami). Jeśli potrzebna będzie pomoc, poproś o nią Panią Edytę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Bork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- koordynatorkę projektu.</w:t>
      </w:r>
    </w:p>
    <w:p w:rsidR="00953A49" w:rsidRDefault="00953A49" w:rsidP="00953A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Pamiętaj(cie), że projekt musi być zgodny z regulaminem – znajdziesz (znajdziecie) go w sekretariacie szkoły  oraz na stronie internetowej szkoły.</w:t>
      </w:r>
    </w:p>
    <w:p w:rsidR="00953A49" w:rsidRDefault="00953A49" w:rsidP="00953A4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53A49" w:rsidRDefault="00953A49" w:rsidP="00953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NAZWA PROJEKTU</w:t>
      </w:r>
    </w:p>
    <w:p w:rsidR="00953A49" w:rsidRDefault="00953A49" w:rsidP="00953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pl-PL"/>
        </w:rPr>
        <w:t>Wymyśl(cie) taką nazwę, która będzie krótka i zrozumiała dla innych.</w:t>
      </w:r>
    </w:p>
    <w:p w:rsidR="00953A49" w:rsidRDefault="00953A49" w:rsidP="00953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jc w:val="center"/>
        <w:tblInd w:w="-2003" w:type="dxa"/>
        <w:tblLook w:val="04A0"/>
      </w:tblPr>
      <w:tblGrid>
        <w:gridCol w:w="7721"/>
      </w:tblGrid>
      <w:tr w:rsidR="00953A49" w:rsidTr="00953A49">
        <w:trPr>
          <w:trHeight w:val="651"/>
          <w:jc w:val="center"/>
        </w:trPr>
        <w:tc>
          <w:tcPr>
            <w:tcW w:w="7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/>
        </w:tc>
      </w:tr>
    </w:tbl>
    <w:p w:rsidR="00953A49" w:rsidRDefault="00953A49" w:rsidP="00953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53A49" w:rsidRDefault="00953A49" w:rsidP="00953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AUTOR/KA (AUTORZY) PROJEKTU</w:t>
      </w:r>
    </w:p>
    <w:p w:rsidR="00953A49" w:rsidRDefault="00953A49" w:rsidP="00953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pl-PL"/>
        </w:rPr>
        <w:t>Wpiszcie wszystkich pomysłodawców projektu.</w:t>
      </w:r>
    </w:p>
    <w:p w:rsidR="00953A49" w:rsidRDefault="00953A49" w:rsidP="00953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jc w:val="center"/>
        <w:tblLook w:val="04A0"/>
      </w:tblPr>
      <w:tblGrid>
        <w:gridCol w:w="340"/>
        <w:gridCol w:w="1989"/>
        <w:gridCol w:w="838"/>
      </w:tblGrid>
      <w:tr w:rsidR="00953A49" w:rsidTr="00953A49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Imię i nazwisko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Klasa</w:t>
            </w:r>
          </w:p>
        </w:tc>
      </w:tr>
      <w:tr w:rsidR="00953A49" w:rsidTr="00953A49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/>
            </w:pPr>
          </w:p>
        </w:tc>
      </w:tr>
      <w:tr w:rsidR="00953A49" w:rsidTr="00953A49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/>
            </w:pPr>
          </w:p>
        </w:tc>
      </w:tr>
      <w:tr w:rsidR="00953A49" w:rsidTr="00953A49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/>
            </w:pPr>
          </w:p>
        </w:tc>
      </w:tr>
      <w:tr w:rsidR="00953A49" w:rsidTr="00953A49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/>
            </w:pPr>
          </w:p>
        </w:tc>
      </w:tr>
      <w:tr w:rsidR="00953A49" w:rsidTr="00953A49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/>
            </w:pPr>
          </w:p>
        </w:tc>
      </w:tr>
      <w:tr w:rsidR="00953A49" w:rsidTr="00953A49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/>
            </w:pPr>
          </w:p>
        </w:tc>
      </w:tr>
    </w:tbl>
    <w:p w:rsidR="00953A49" w:rsidRDefault="00953A49" w:rsidP="00953A4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953A49" w:rsidRDefault="00953A49" w:rsidP="00953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OPIS PROJEKTU</w:t>
      </w:r>
    </w:p>
    <w:p w:rsidR="00953A49" w:rsidRDefault="00953A49" w:rsidP="00953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53A49" w:rsidRDefault="00953A49" w:rsidP="00953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pl-PL"/>
        </w:rPr>
        <w:t>Wyjaśnij(cie), co chcesz (chcecie) zrobić i dlaczego warto to zrobić. Napisz(cie), jaka będzie korzyść dla szkoły i społeczności szkolnej z realizacji projektu. Napisz(cie), ile projekt będzie trwał i gdzie chcesz (chcecie) go zrealizować. Jeśli to możliwe, wskaż(cie) dokładne miejsce. </w:t>
      </w:r>
    </w:p>
    <w:p w:rsidR="00953A49" w:rsidRDefault="00953A49" w:rsidP="00953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53A49" w:rsidRDefault="00953A49" w:rsidP="00953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pl-PL"/>
        </w:rPr>
        <w:lastRenderedPageBreak/>
        <w:t>Pamiętaj(cie), że projekt powinien być ogólnodostępny! </w:t>
      </w:r>
    </w:p>
    <w:p w:rsidR="00953A49" w:rsidRDefault="00953A49" w:rsidP="00953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pl-PL"/>
        </w:rPr>
        <w:t>Sprawdź(cie), co to znaczy, w regulaminie.</w:t>
      </w:r>
    </w:p>
    <w:tbl>
      <w:tblPr>
        <w:tblW w:w="9598" w:type="dxa"/>
        <w:tblLook w:val="04A0"/>
      </w:tblPr>
      <w:tblGrid>
        <w:gridCol w:w="9598"/>
      </w:tblGrid>
      <w:tr w:rsidR="00953A49" w:rsidTr="00953A49">
        <w:tc>
          <w:tcPr>
            <w:tcW w:w="9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3A49" w:rsidRDefault="00953A49">
            <w:pPr>
              <w:spacing w:after="24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</w:p>
          <w:p w:rsidR="00953A49" w:rsidRDefault="00953A49">
            <w:pPr>
              <w:spacing w:after="24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53A49" w:rsidRDefault="00953A49">
            <w:pPr>
              <w:spacing w:after="24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953A49" w:rsidRDefault="00953A49" w:rsidP="00953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53A49" w:rsidRDefault="00953A49" w:rsidP="00953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SZACOWANY KOSZT PROJEKTU</w:t>
      </w:r>
    </w:p>
    <w:p w:rsidR="00953A49" w:rsidRDefault="00953A49" w:rsidP="00953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53A49" w:rsidRDefault="00953A49" w:rsidP="00953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pl-PL"/>
        </w:rPr>
        <w:t>Spisz(cie) w osobnym wierszach wszystkie rzeczy, które trzeba kupić w ramach</w:t>
      </w:r>
    </w:p>
    <w:p w:rsidR="00953A49" w:rsidRDefault="00953A49" w:rsidP="00953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pl-PL"/>
        </w:rPr>
        <w:t> projektu, a potem – samodzielnie albo z pomocą nauczycieli lub rodziców – oszacuj(cie) ich koszt. Na koniec zsumuj(cie) te koszty. </w:t>
      </w:r>
    </w:p>
    <w:p w:rsidR="00953A49" w:rsidRDefault="00953A49" w:rsidP="00953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53A49" w:rsidRDefault="00953A49" w:rsidP="00953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pl-PL"/>
        </w:rPr>
        <w:t>Pamiętaj(cie), że projekt może kosztować maksymalnie 2000 zł!</w:t>
      </w:r>
    </w:p>
    <w:p w:rsidR="00953A49" w:rsidRDefault="00953A49" w:rsidP="00953A4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Look w:val="04A0"/>
      </w:tblPr>
      <w:tblGrid>
        <w:gridCol w:w="340"/>
        <w:gridCol w:w="2167"/>
        <w:gridCol w:w="1311"/>
        <w:gridCol w:w="1981"/>
      </w:tblGrid>
      <w:tr w:rsidR="00953A49" w:rsidTr="00953A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Co trzeba kupić?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Ile sztuk?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 xml:space="preserve"> Ile to kosztuje?</w:t>
            </w:r>
          </w:p>
        </w:tc>
      </w:tr>
      <w:tr w:rsidR="00953A49" w:rsidTr="00953A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3A49" w:rsidRDefault="00953A49">
            <w:pPr>
              <w:spacing w:after="0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/>
            </w:pPr>
          </w:p>
        </w:tc>
      </w:tr>
      <w:tr w:rsidR="00953A49" w:rsidTr="00953A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3A49" w:rsidRDefault="00953A49">
            <w:pPr>
              <w:spacing w:after="0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/>
            </w:pPr>
          </w:p>
        </w:tc>
      </w:tr>
      <w:tr w:rsidR="00953A49" w:rsidTr="00953A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3A49" w:rsidRDefault="00953A49">
            <w:pPr>
              <w:spacing w:after="0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/>
            </w:pPr>
          </w:p>
        </w:tc>
      </w:tr>
      <w:tr w:rsidR="00953A49" w:rsidTr="00953A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3A49" w:rsidRDefault="00953A49">
            <w:pPr>
              <w:spacing w:after="0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/>
            </w:pPr>
          </w:p>
        </w:tc>
      </w:tr>
      <w:tr w:rsidR="00953A49" w:rsidTr="00953A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3A49" w:rsidRDefault="00953A49">
            <w:pPr>
              <w:spacing w:after="0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/>
            </w:pPr>
          </w:p>
        </w:tc>
      </w:tr>
      <w:tr w:rsidR="00953A49" w:rsidTr="00953A49">
        <w:trPr>
          <w:trHeight w:val="42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Szacowany koszt projektu: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/>
            </w:pPr>
          </w:p>
        </w:tc>
      </w:tr>
    </w:tbl>
    <w:p w:rsidR="00953A49" w:rsidRDefault="00953A49" w:rsidP="00953A4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53A49" w:rsidRDefault="00953A49" w:rsidP="00953A4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53A49" w:rsidRDefault="00953A49" w:rsidP="00953A4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953A49" w:rsidRDefault="00953A49" w:rsidP="00953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lastRenderedPageBreak/>
        <w:t>PODPISY AUTORKI/AUTORA (AUTORÓW) PROJEKTU</w:t>
      </w:r>
    </w:p>
    <w:p w:rsidR="00953A49" w:rsidRDefault="00953A49" w:rsidP="00953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pl-PL"/>
        </w:rPr>
        <w:t>Podpisz(cie) się pod swoim projektem.</w:t>
      </w:r>
    </w:p>
    <w:p w:rsidR="00953A49" w:rsidRDefault="00953A49" w:rsidP="00953A4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Look w:val="04A0"/>
      </w:tblPr>
      <w:tblGrid>
        <w:gridCol w:w="3000"/>
        <w:gridCol w:w="3000"/>
        <w:gridCol w:w="3000"/>
      </w:tblGrid>
      <w:tr w:rsidR="00953A49" w:rsidTr="00953A4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…………………………</w:t>
            </w:r>
          </w:p>
          <w:p w:rsidR="00953A49" w:rsidRDefault="00953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…………………………</w:t>
            </w:r>
          </w:p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Imię i nazwisko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…………………………</w:t>
            </w:r>
          </w:p>
          <w:p w:rsidR="00953A49" w:rsidRDefault="00953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…………………………</w:t>
            </w:r>
          </w:p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Imię i nazwisko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…………………………</w:t>
            </w:r>
          </w:p>
          <w:p w:rsidR="00953A49" w:rsidRDefault="00953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…………………………</w:t>
            </w:r>
          </w:p>
          <w:p w:rsidR="00953A49" w:rsidRDefault="00953A4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Imię i nazwisko</w:t>
            </w:r>
          </w:p>
        </w:tc>
      </w:tr>
    </w:tbl>
    <w:p w:rsidR="00953A49" w:rsidRDefault="00953A49" w:rsidP="00953A4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53A49" w:rsidRDefault="00953A49" w:rsidP="00953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DATA ZŁOŻENIA PROJEKTU</w:t>
      </w:r>
    </w:p>
    <w:p w:rsidR="00953A49" w:rsidRDefault="00953A49" w:rsidP="00953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jc w:val="center"/>
        <w:tblLook w:val="04A0"/>
      </w:tblPr>
      <w:tblGrid>
        <w:gridCol w:w="3931"/>
      </w:tblGrid>
      <w:tr w:rsidR="00953A49" w:rsidTr="00953A49">
        <w:trPr>
          <w:trHeight w:val="364"/>
          <w:jc w:val="center"/>
        </w:trPr>
        <w:tc>
          <w:tcPr>
            <w:tcW w:w="3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/>
        </w:tc>
      </w:tr>
    </w:tbl>
    <w:p w:rsidR="00953A49" w:rsidRDefault="00953A49" w:rsidP="00953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53A49" w:rsidRDefault="00953A49" w:rsidP="00953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UWAGI ZESPOŁU ROBOCZEGO</w:t>
      </w:r>
    </w:p>
    <w:p w:rsidR="00953A49" w:rsidRDefault="00953A49" w:rsidP="00953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pl-PL"/>
        </w:rPr>
        <w:t>To pole zostaw(cie) puste – wypełni je zespół roboczy.</w:t>
      </w:r>
    </w:p>
    <w:p w:rsidR="00953A49" w:rsidRDefault="00953A49" w:rsidP="00953A4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jc w:val="center"/>
        <w:tblInd w:w="-1597" w:type="dxa"/>
        <w:tblLook w:val="04A0"/>
      </w:tblPr>
      <w:tblGrid>
        <w:gridCol w:w="8232"/>
      </w:tblGrid>
      <w:tr w:rsidR="00953A49" w:rsidTr="00953A49">
        <w:trPr>
          <w:trHeight w:val="3158"/>
          <w:jc w:val="center"/>
        </w:trPr>
        <w:tc>
          <w:tcPr>
            <w:tcW w:w="8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3A49" w:rsidRDefault="00953A49">
            <w:pPr>
              <w:spacing w:after="24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</w:p>
        </w:tc>
      </w:tr>
    </w:tbl>
    <w:p w:rsidR="00953A49" w:rsidRDefault="00953A49" w:rsidP="00953A49"/>
    <w:p w:rsidR="00953A49" w:rsidRDefault="00953A49" w:rsidP="00953A49"/>
    <w:p w:rsidR="00953A49" w:rsidRDefault="00953A49" w:rsidP="00953A49"/>
    <w:p w:rsidR="00953A49" w:rsidRDefault="00953A49" w:rsidP="00953A49"/>
    <w:p w:rsidR="00953A49" w:rsidRDefault="00953A49" w:rsidP="00953A49"/>
    <w:p w:rsidR="00953A49" w:rsidRDefault="00953A49" w:rsidP="00953A49"/>
    <w:p w:rsidR="00953A49" w:rsidRDefault="00953A49" w:rsidP="00953A49"/>
    <w:p w:rsidR="00953A49" w:rsidRDefault="00953A49" w:rsidP="00953A49"/>
    <w:p w:rsidR="00D2211A" w:rsidRDefault="00D2211A"/>
    <w:sectPr w:rsidR="00D2211A" w:rsidSect="00D221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E04AD"/>
    <w:multiLevelType w:val="multilevel"/>
    <w:tmpl w:val="29446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14F83"/>
    <w:multiLevelType w:val="multilevel"/>
    <w:tmpl w:val="3DFEC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FB03B0"/>
    <w:multiLevelType w:val="multilevel"/>
    <w:tmpl w:val="34BEA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F94968"/>
    <w:multiLevelType w:val="multilevel"/>
    <w:tmpl w:val="E1449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E13171"/>
    <w:multiLevelType w:val="multilevel"/>
    <w:tmpl w:val="F37C84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81C6CDE"/>
    <w:multiLevelType w:val="multilevel"/>
    <w:tmpl w:val="79682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F817728"/>
    <w:multiLevelType w:val="multilevel"/>
    <w:tmpl w:val="250C991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8F178B"/>
    <w:multiLevelType w:val="multilevel"/>
    <w:tmpl w:val="E6E6B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lvl w:ilvl="0">
        <w:start w:val="1"/>
        <w:numFmt w:val="decimal"/>
        <w:lvlText w:val=""/>
        <w:lvlJc w:val="left"/>
        <w:pPr>
          <w:ind w:left="0" w:firstLine="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0" w:firstLine="0"/>
        </w:pPr>
      </w:lvl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lvl w:ilvl="0">
        <w:start w:val="1"/>
        <w:numFmt w:val="decimal"/>
        <w:lvlText w:val=""/>
        <w:lvlJc w:val="left"/>
        <w:pPr>
          <w:ind w:left="0" w:firstLine="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0" w:firstLine="0"/>
        </w:pPr>
      </w:lvl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lvl w:ilvl="0">
        <w:start w:val="6"/>
        <w:numFmt w:val="decimal"/>
        <w:lvlText w:val="%1."/>
        <w:lvlJc w:val="left"/>
        <w:pPr>
          <w:ind w:left="0" w:firstLine="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lvl w:ilvl="0">
        <w:start w:val="2"/>
        <w:numFmt w:val="decimal"/>
        <w:lvlText w:val="%1."/>
        <w:lvlJc w:val="left"/>
        <w:pPr>
          <w:ind w:left="0" w:firstLine="0"/>
        </w:pPr>
      </w:lvl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lvl w:ilvl="0">
        <w:start w:val="2"/>
        <w:numFmt w:val="decimal"/>
        <w:lvlText w:val="%1."/>
        <w:lvlJc w:val="left"/>
        <w:pPr>
          <w:ind w:left="0" w:firstLine="0"/>
        </w:pPr>
      </w:lvl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53A49"/>
    <w:rsid w:val="00953A49"/>
    <w:rsid w:val="00D22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3A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4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1117</Words>
  <Characters>6706</Characters>
  <Application>Microsoft Office Word</Application>
  <DocSecurity>0</DocSecurity>
  <Lines>55</Lines>
  <Paragraphs>15</Paragraphs>
  <ScaleCrop>false</ScaleCrop>
  <Company/>
  <LinksUpToDate>false</LinksUpToDate>
  <CharactersWithSpaces>7808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Użytkownik</cp:lastModifiedBy>
  <cp:revision>2</cp:revision>
  <dcterms:created xsi:type="dcterms:W3CDTF">2024-12-16T21:15:00Z</dcterms:created>
  <dcterms:modified xsi:type="dcterms:W3CDTF">2024-12-16T21:16:00Z</dcterms:modified>
</cp:coreProperties>
</file>